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799" w:rsidRDefault="00F16799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  <w:r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APÊNDICE </w:t>
      </w:r>
      <w:r w:rsidR="00AB00D2">
        <w:rPr>
          <w:rFonts w:ascii="Garamond" w:hAnsi="Garamond" w:cs="Times New Roman"/>
          <w:b/>
          <w:bCs/>
          <w:color w:val="auto"/>
          <w:sz w:val="24"/>
          <w:szCs w:val="24"/>
        </w:rPr>
        <w:t>C</w:t>
      </w:r>
      <w:r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. Projeto de </w:t>
      </w:r>
      <w:proofErr w:type="gramStart"/>
      <w:r>
        <w:rPr>
          <w:rFonts w:ascii="Garamond" w:hAnsi="Garamond" w:cs="Times New Roman"/>
          <w:b/>
          <w:bCs/>
          <w:color w:val="auto"/>
          <w:sz w:val="24"/>
          <w:szCs w:val="24"/>
        </w:rPr>
        <w:t>pesquisa</w:t>
      </w:r>
      <w:proofErr w:type="gramEnd"/>
    </w:p>
    <w:p w:rsidR="00F16799" w:rsidRDefault="00F16799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F16799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 xml:space="preserve">O projeto de pesquisa deve ser produzido </w:t>
      </w:r>
      <w:r w:rsidR="00B6521C" w:rsidRPr="00DC5A34">
        <w:rPr>
          <w:rFonts w:ascii="Garamond" w:hAnsi="Garamond" w:cs="Times New Roman"/>
          <w:color w:val="auto"/>
          <w:sz w:val="24"/>
          <w:szCs w:val="24"/>
        </w:rPr>
        <w:t xml:space="preserve">seguindo as normas da NBR 14.724. A proposta deve </w:t>
      </w:r>
      <w:r w:rsidRPr="00DC5A34">
        <w:rPr>
          <w:rFonts w:ascii="Garamond" w:hAnsi="Garamond" w:cs="Times New Roman"/>
          <w:color w:val="auto"/>
          <w:sz w:val="24"/>
          <w:szCs w:val="24"/>
        </w:rPr>
        <w:t>conter os seguintes elementos:</w:t>
      </w:r>
    </w:p>
    <w:p w:rsidR="00F91121" w:rsidRPr="00DC5A34" w:rsidRDefault="00F91121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</w:p>
    <w:p w:rsidR="00F91121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a)</w:t>
      </w:r>
      <w:r w:rsidR="00F91121">
        <w:rPr>
          <w:rFonts w:ascii="Garamond" w:hAnsi="Garamond" w:cs="Times New Roman"/>
          <w:color w:val="auto"/>
          <w:sz w:val="24"/>
          <w:szCs w:val="24"/>
        </w:rPr>
        <w:t xml:space="preserve"> Capa contendo Nome,</w:t>
      </w:r>
      <w:r w:rsidRPr="00DC5A34">
        <w:rPr>
          <w:rFonts w:ascii="Garamond" w:hAnsi="Garamond" w:cs="Times New Roman"/>
          <w:color w:val="auto"/>
          <w:sz w:val="24"/>
          <w:szCs w:val="24"/>
        </w:rPr>
        <w:t xml:space="preserve"> Título</w:t>
      </w:r>
      <w:r w:rsidR="00F91121">
        <w:rPr>
          <w:rFonts w:ascii="Garamond" w:hAnsi="Garamond" w:cs="Times New Roman"/>
          <w:color w:val="auto"/>
          <w:sz w:val="24"/>
          <w:szCs w:val="24"/>
        </w:rPr>
        <w:t>, indicação do edital, Local e Data;</w:t>
      </w:r>
    </w:p>
    <w:p w:rsidR="00F16799" w:rsidRPr="00DC5A34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b) Resumo (em até 250 palavras)</w:t>
      </w:r>
      <w:r w:rsidR="00F91121">
        <w:rPr>
          <w:rFonts w:ascii="Garamond" w:hAnsi="Garamond" w:cs="Times New Roman"/>
          <w:color w:val="auto"/>
          <w:sz w:val="24"/>
          <w:szCs w:val="24"/>
        </w:rPr>
        <w:t>;</w:t>
      </w:r>
    </w:p>
    <w:p w:rsidR="00F16799" w:rsidRPr="00DC5A34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c) Introdução (com justificativa e objetivos)</w:t>
      </w:r>
      <w:r w:rsidR="00F91121">
        <w:rPr>
          <w:rFonts w:ascii="Garamond" w:hAnsi="Garamond" w:cs="Times New Roman"/>
          <w:color w:val="auto"/>
          <w:sz w:val="24"/>
          <w:szCs w:val="24"/>
        </w:rPr>
        <w:t>;</w:t>
      </w:r>
    </w:p>
    <w:p w:rsidR="00F16799" w:rsidRPr="00DC5A34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d) Marco teórico</w:t>
      </w:r>
      <w:r w:rsidR="00F91121">
        <w:rPr>
          <w:rFonts w:ascii="Garamond" w:hAnsi="Garamond" w:cs="Times New Roman"/>
          <w:color w:val="auto"/>
          <w:sz w:val="24"/>
          <w:szCs w:val="24"/>
        </w:rPr>
        <w:t>;</w:t>
      </w:r>
    </w:p>
    <w:p w:rsidR="00F16799" w:rsidRPr="00DC5A34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e) Procedimentos metodológicos</w:t>
      </w:r>
      <w:r w:rsidR="00F91121">
        <w:rPr>
          <w:rFonts w:ascii="Garamond" w:hAnsi="Garamond" w:cs="Times New Roman"/>
          <w:color w:val="auto"/>
          <w:sz w:val="24"/>
          <w:szCs w:val="24"/>
        </w:rPr>
        <w:t>;</w:t>
      </w:r>
    </w:p>
    <w:p w:rsidR="00F16799" w:rsidRPr="00DC5A34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f) Resultados esperados</w:t>
      </w:r>
      <w:r w:rsidR="00F91121">
        <w:rPr>
          <w:rFonts w:ascii="Garamond" w:hAnsi="Garamond" w:cs="Times New Roman"/>
          <w:color w:val="auto"/>
          <w:sz w:val="24"/>
          <w:szCs w:val="24"/>
        </w:rPr>
        <w:t>;</w:t>
      </w:r>
    </w:p>
    <w:p w:rsidR="00F16799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g) Referências</w:t>
      </w:r>
      <w:r w:rsidR="00F91121">
        <w:rPr>
          <w:rFonts w:ascii="Garamond" w:hAnsi="Garamond" w:cs="Times New Roman"/>
          <w:color w:val="auto"/>
          <w:sz w:val="24"/>
          <w:szCs w:val="24"/>
        </w:rPr>
        <w:t>.</w:t>
      </w:r>
    </w:p>
    <w:p w:rsidR="001445D2" w:rsidRPr="00DC5A34" w:rsidRDefault="001445D2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 xml:space="preserve">e) Apêndice: </w:t>
      </w:r>
      <w:r w:rsidRPr="001445D2">
        <w:rPr>
          <w:rFonts w:ascii="Garamond" w:hAnsi="Garamond" w:cs="Times New Roman"/>
          <w:b/>
          <w:color w:val="auto"/>
          <w:sz w:val="24"/>
          <w:szCs w:val="24"/>
        </w:rPr>
        <w:t>Cronograma para o período 20</w:t>
      </w:r>
      <w:r>
        <w:rPr>
          <w:rFonts w:ascii="Garamond" w:hAnsi="Garamond" w:cs="Times New Roman"/>
          <w:b/>
          <w:color w:val="auto"/>
          <w:sz w:val="24"/>
          <w:szCs w:val="24"/>
        </w:rPr>
        <w:t>20-2021</w:t>
      </w:r>
    </w:p>
    <w:p w:rsidR="00F16799" w:rsidRPr="00DC5A34" w:rsidRDefault="00F16799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DC5A34">
        <w:rPr>
          <w:rFonts w:ascii="Garamond" w:hAnsi="Garamond" w:cs="Times New Roman"/>
          <w:color w:val="auto"/>
          <w:sz w:val="24"/>
          <w:szCs w:val="24"/>
        </w:rPr>
        <w:t>* O projeto não pode ultrapassar 10 páginas, incluindo capa e referências.</w:t>
      </w:r>
    </w:p>
    <w:p w:rsidR="00DC5A34" w:rsidRPr="00DC5A34" w:rsidRDefault="00DC5A34" w:rsidP="00833E37">
      <w:pPr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DC5A34" w:rsidRDefault="00DC5A34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1445D2" w:rsidRDefault="001445D2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1445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AF" w:rsidRDefault="00B512AF">
      <w:pPr>
        <w:spacing w:after="0" w:line="240" w:lineRule="auto"/>
      </w:pPr>
      <w:r>
        <w:separator/>
      </w:r>
    </w:p>
  </w:endnote>
  <w:endnote w:type="continuationSeparator" w:id="0">
    <w:p w:rsidR="00B512AF" w:rsidRDefault="00B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29"/>
      <w:gridCol w:w="3216"/>
    </w:tblGrid>
    <w:tr w:rsidR="00BE4BC0">
      <w:tc>
        <w:tcPr>
          <w:tcW w:w="9845" w:type="dxa"/>
          <w:gridSpan w:val="2"/>
          <w:shd w:val="clear" w:color="auto" w:fill="auto"/>
        </w:tcPr>
        <w:p w:rsidR="00BE4BC0" w:rsidRDefault="00BE4BC0">
          <w:pPr>
            <w:spacing w:after="0"/>
          </w:pPr>
          <w:r>
            <w:rPr>
              <w:noProof/>
              <w:lang w:eastAsia="pt-BR"/>
            </w:rPr>
            <w:drawing>
              <wp:inline distT="0" distB="0" distL="0" distR="0" wp14:anchorId="445F1408" wp14:editId="0E904390">
                <wp:extent cx="6021070" cy="520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070" cy="52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4BC0">
      <w:tc>
        <w:tcPr>
          <w:tcW w:w="6629" w:type="dxa"/>
          <w:shd w:val="clear" w:color="auto" w:fill="auto"/>
        </w:tcPr>
        <w:p w:rsidR="00BE4BC0" w:rsidRDefault="00BE4BC0">
          <w:pPr>
            <w:spacing w:after="0"/>
            <w:ind w:left="284"/>
            <w:rPr>
              <w:rFonts w:eastAsia="Tahoma"/>
              <w:lang w:eastAsia="pt-BR"/>
            </w:rPr>
          </w:pPr>
          <w:r>
            <w:rPr>
              <w:sz w:val="18"/>
              <w:szCs w:val="18"/>
            </w:rPr>
            <w:t>Programa de Pós-Graduação em Ciência da Informação</w:t>
          </w:r>
          <w:r>
            <w:rPr>
              <w:sz w:val="18"/>
              <w:szCs w:val="18"/>
              <w:lang w:eastAsia="pt-BR"/>
            </w:rPr>
            <w:t xml:space="preserve"> </w:t>
          </w:r>
          <w:r>
            <w:rPr>
              <w:sz w:val="18"/>
              <w:szCs w:val="18"/>
              <w:lang w:eastAsia="pt-BR"/>
            </w:rPr>
            <w:br/>
            <w:t xml:space="preserve">Rua Lauro Muller, 455 - 5° andar - Botafogo - RJ - CEP 22290 - 160 </w:t>
          </w:r>
          <w:r>
            <w:rPr>
              <w:sz w:val="18"/>
              <w:szCs w:val="18"/>
              <w:lang w:eastAsia="pt-BR"/>
            </w:rPr>
            <w:br/>
            <w:t>Telefones: 55 21 2275-0321 Fax: 55 21 2275-3590</w:t>
          </w:r>
        </w:p>
      </w:tc>
      <w:tc>
        <w:tcPr>
          <w:tcW w:w="3216" w:type="dxa"/>
          <w:shd w:val="clear" w:color="auto" w:fill="auto"/>
          <w:vAlign w:val="center"/>
        </w:tcPr>
        <w:p w:rsidR="00BE4BC0" w:rsidRDefault="00BE4BC0">
          <w:pPr>
            <w:spacing w:after="0"/>
          </w:pPr>
          <w:r>
            <w:rPr>
              <w:rFonts w:eastAsia="Tahoma"/>
              <w:lang w:eastAsia="pt-BR"/>
            </w:rPr>
            <w:t xml:space="preserve">      </w:t>
          </w:r>
          <w:r>
            <w:rPr>
              <w:noProof/>
              <w:lang w:eastAsia="pt-BR"/>
            </w:rPr>
            <w:drawing>
              <wp:inline distT="0" distB="0" distL="0" distR="0" wp14:anchorId="4F7C97D2" wp14:editId="79D92914">
                <wp:extent cx="526415" cy="1981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ahoma"/>
              <w:lang w:eastAsia="pt-BR"/>
            </w:rPr>
            <w:t xml:space="preserve">        </w:t>
          </w:r>
          <w:r>
            <w:rPr>
              <w:noProof/>
              <w:lang w:eastAsia="pt-BR"/>
            </w:rPr>
            <w:drawing>
              <wp:inline distT="0" distB="0" distL="0" distR="0" wp14:anchorId="1B09E3A5" wp14:editId="656F02B0">
                <wp:extent cx="336550" cy="46609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BC0" w:rsidRDefault="00BE4BC0">
    <w:r>
      <w:rPr>
        <w:rFonts w:eastAsia="Tahom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0" w:rsidRDefault="00BE4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AF" w:rsidRDefault="00B512AF">
      <w:pPr>
        <w:spacing w:after="0" w:line="240" w:lineRule="auto"/>
      </w:pPr>
      <w:r>
        <w:separator/>
      </w:r>
    </w:p>
  </w:footnote>
  <w:footnote w:type="continuationSeparator" w:id="0">
    <w:p w:rsidR="00B512AF" w:rsidRDefault="00B5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0" w:rsidRDefault="00BE4BC0">
    <w:pPr>
      <w:pStyle w:val="Cabealho"/>
    </w:pPr>
    <w:r>
      <w:rPr>
        <w:noProof/>
        <w:lang w:eastAsia="pt-BR"/>
      </w:rPr>
      <w:drawing>
        <wp:inline distT="0" distB="0" distL="0" distR="0" wp14:anchorId="45F82735" wp14:editId="5C04EF59">
          <wp:extent cx="1742440" cy="948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48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4BC0" w:rsidRDefault="00BE4BC0">
    <w:pPr>
      <w:pStyle w:val="Cabealho"/>
    </w:pPr>
  </w:p>
  <w:p w:rsidR="00BE4BC0" w:rsidRDefault="00BE4B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0" w:rsidRDefault="00BE4B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50F"/>
    <w:multiLevelType w:val="hybridMultilevel"/>
    <w:tmpl w:val="5AE0CC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A34"/>
    <w:multiLevelType w:val="hybridMultilevel"/>
    <w:tmpl w:val="DFD816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BEA"/>
    <w:multiLevelType w:val="hybridMultilevel"/>
    <w:tmpl w:val="EABCB8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838CD"/>
    <w:multiLevelType w:val="hybridMultilevel"/>
    <w:tmpl w:val="B136D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7999"/>
    <w:multiLevelType w:val="hybridMultilevel"/>
    <w:tmpl w:val="A89CD6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9653FB"/>
    <w:multiLevelType w:val="hybridMultilevel"/>
    <w:tmpl w:val="4DC85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63"/>
    <w:rsid w:val="00001221"/>
    <w:rsid w:val="00006E78"/>
    <w:rsid w:val="00052C09"/>
    <w:rsid w:val="000A0063"/>
    <w:rsid w:val="000E30B1"/>
    <w:rsid w:val="001445D2"/>
    <w:rsid w:val="002434DE"/>
    <w:rsid w:val="002570DE"/>
    <w:rsid w:val="00260CAB"/>
    <w:rsid w:val="00272310"/>
    <w:rsid w:val="002A082B"/>
    <w:rsid w:val="0033669A"/>
    <w:rsid w:val="00372C49"/>
    <w:rsid w:val="003D10A9"/>
    <w:rsid w:val="003D7C04"/>
    <w:rsid w:val="003E2918"/>
    <w:rsid w:val="00412B6F"/>
    <w:rsid w:val="004341FF"/>
    <w:rsid w:val="00441B34"/>
    <w:rsid w:val="0048322F"/>
    <w:rsid w:val="0050108B"/>
    <w:rsid w:val="00520A8D"/>
    <w:rsid w:val="00593C3B"/>
    <w:rsid w:val="005B1564"/>
    <w:rsid w:val="005C3DC5"/>
    <w:rsid w:val="0060643D"/>
    <w:rsid w:val="00702423"/>
    <w:rsid w:val="00710DFA"/>
    <w:rsid w:val="00710E74"/>
    <w:rsid w:val="00756101"/>
    <w:rsid w:val="0079199F"/>
    <w:rsid w:val="007B109A"/>
    <w:rsid w:val="00807434"/>
    <w:rsid w:val="00833E37"/>
    <w:rsid w:val="00841038"/>
    <w:rsid w:val="00872384"/>
    <w:rsid w:val="008F25FB"/>
    <w:rsid w:val="009B4777"/>
    <w:rsid w:val="009E2EE6"/>
    <w:rsid w:val="00A075A3"/>
    <w:rsid w:val="00A27FD6"/>
    <w:rsid w:val="00A443D2"/>
    <w:rsid w:val="00A74548"/>
    <w:rsid w:val="00AB00D2"/>
    <w:rsid w:val="00AC0C8D"/>
    <w:rsid w:val="00AC7B7B"/>
    <w:rsid w:val="00B0405D"/>
    <w:rsid w:val="00B307ED"/>
    <w:rsid w:val="00B367C5"/>
    <w:rsid w:val="00B512AF"/>
    <w:rsid w:val="00B512D4"/>
    <w:rsid w:val="00B55389"/>
    <w:rsid w:val="00B6521C"/>
    <w:rsid w:val="00B8087B"/>
    <w:rsid w:val="00BA5FBC"/>
    <w:rsid w:val="00BB7A39"/>
    <w:rsid w:val="00BE1A67"/>
    <w:rsid w:val="00BE4BC0"/>
    <w:rsid w:val="00C127DA"/>
    <w:rsid w:val="00C32FB2"/>
    <w:rsid w:val="00C40607"/>
    <w:rsid w:val="00CA1035"/>
    <w:rsid w:val="00CB0A16"/>
    <w:rsid w:val="00CE1F14"/>
    <w:rsid w:val="00CE5E3A"/>
    <w:rsid w:val="00D21AAE"/>
    <w:rsid w:val="00D4483F"/>
    <w:rsid w:val="00D60BD2"/>
    <w:rsid w:val="00D959D8"/>
    <w:rsid w:val="00DC5A34"/>
    <w:rsid w:val="00DD3FCC"/>
    <w:rsid w:val="00DD63BA"/>
    <w:rsid w:val="00DF3841"/>
    <w:rsid w:val="00E40A91"/>
    <w:rsid w:val="00E74F2E"/>
    <w:rsid w:val="00EA4E5D"/>
    <w:rsid w:val="00EF2055"/>
    <w:rsid w:val="00F16799"/>
    <w:rsid w:val="00F91121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ahoma" w:eastAsia="Calibri" w:hAnsi="Tahoma" w:cs="Tahoma"/>
      <w:color w:val="7F7F7F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33E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EndereoHTMLChar">
    <w:name w:val="Endereço HTML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SaudaoChar">
    <w:name w:val="Saudação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character" w:customStyle="1" w:styleId="DataChar">
    <w:name w:val="Data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EndereoHTML">
    <w:name w:val="HTML Address"/>
    <w:basedOn w:val="Normal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audao1">
    <w:name w:val="Saudação1"/>
    <w:basedOn w:val="Normal"/>
    <w:next w:val="Normal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Data1">
    <w:name w:val="Data1"/>
    <w:basedOn w:val="Normal"/>
    <w:next w:val="Normal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SenderAddress">
    <w:name w:val="Sender Address"/>
    <w:basedOn w:val="Normal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RecipientAddress">
    <w:name w:val="Recipient 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833E37"/>
    <w:rPr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0643D"/>
    <w:pPr>
      <w:ind w:left="720"/>
      <w:contextualSpacing/>
    </w:pPr>
  </w:style>
  <w:style w:type="paragraph" w:customStyle="1" w:styleId="Default">
    <w:name w:val="Default"/>
    <w:rsid w:val="007919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199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00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ahoma" w:eastAsia="Calibri" w:hAnsi="Tahoma" w:cs="Tahoma"/>
      <w:color w:val="7F7F7F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33E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EndereoHTMLChar">
    <w:name w:val="Endereço HTML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SaudaoChar">
    <w:name w:val="Saudação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character" w:customStyle="1" w:styleId="DataChar">
    <w:name w:val="Data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EndereoHTML">
    <w:name w:val="HTML Address"/>
    <w:basedOn w:val="Normal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audao1">
    <w:name w:val="Saudação1"/>
    <w:basedOn w:val="Normal"/>
    <w:next w:val="Normal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Data1">
    <w:name w:val="Data1"/>
    <w:basedOn w:val="Normal"/>
    <w:next w:val="Normal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SenderAddress">
    <w:name w:val="Sender Address"/>
    <w:basedOn w:val="Normal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RecipientAddress">
    <w:name w:val="Recipient 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833E37"/>
    <w:rPr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0643D"/>
    <w:pPr>
      <w:ind w:left="720"/>
      <w:contextualSpacing/>
    </w:pPr>
  </w:style>
  <w:style w:type="paragraph" w:customStyle="1" w:styleId="Default">
    <w:name w:val="Default"/>
    <w:rsid w:val="007919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199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Olinto Balleste</dc:creator>
  <cp:lastModifiedBy>Paulo César Castro</cp:lastModifiedBy>
  <cp:revision>4</cp:revision>
  <cp:lastPrinted>2011-04-15T15:19:00Z</cp:lastPrinted>
  <dcterms:created xsi:type="dcterms:W3CDTF">2019-10-10T21:54:00Z</dcterms:created>
  <dcterms:modified xsi:type="dcterms:W3CDTF">2019-10-10T22:20:00Z</dcterms:modified>
</cp:coreProperties>
</file>